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F578" w14:textId="77777777" w:rsidR="00B95781" w:rsidRPr="00B95781" w:rsidRDefault="00B95781" w:rsidP="00B95781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6"/>
          <w:szCs w:val="26"/>
          <w:lang w:eastAsia="x-none"/>
          <w14:ligatures w14:val="none"/>
        </w:rPr>
      </w:pPr>
      <w:bookmarkStart w:id="0" w:name="_Toc184807011"/>
      <w:r w:rsidRPr="00B95781">
        <w:rPr>
          <w:rFonts w:ascii="Arial" w:eastAsia="Times New Roman" w:hAnsi="Arial" w:cs="Arial"/>
          <w:b/>
          <w:bCs/>
          <w:kern w:val="0"/>
          <w:sz w:val="26"/>
          <w:szCs w:val="26"/>
          <w:lang w:val="x-none" w:eastAsia="x-none"/>
          <w14:ligatures w14:val="none"/>
        </w:rPr>
        <w:t xml:space="preserve">Kuntastrategiaan pohjautuvat </w:t>
      </w:r>
      <w:r w:rsidRPr="00B95781">
        <w:rPr>
          <w:rFonts w:ascii="Arial" w:eastAsia="Times New Roman" w:hAnsi="Arial" w:cs="Arial"/>
          <w:b/>
          <w:bCs/>
          <w:kern w:val="0"/>
          <w:sz w:val="26"/>
          <w:szCs w:val="26"/>
          <w:lang w:eastAsia="x-none"/>
          <w14:ligatures w14:val="none"/>
        </w:rPr>
        <w:t xml:space="preserve">menestystekijät ja </w:t>
      </w:r>
      <w:r w:rsidRPr="00B95781">
        <w:rPr>
          <w:rFonts w:ascii="Arial" w:eastAsia="Times New Roman" w:hAnsi="Arial" w:cs="Arial"/>
          <w:b/>
          <w:bCs/>
          <w:kern w:val="0"/>
          <w:sz w:val="26"/>
          <w:szCs w:val="26"/>
          <w:lang w:val="x-none" w:eastAsia="x-none"/>
          <w14:ligatures w14:val="none"/>
        </w:rPr>
        <w:t>tavoitteet kunnanhallituksen tulosalueell</w:t>
      </w:r>
      <w:r w:rsidRPr="00B95781">
        <w:rPr>
          <w:rFonts w:ascii="Arial" w:eastAsia="Times New Roman" w:hAnsi="Arial" w:cs="Arial"/>
          <w:b/>
          <w:bCs/>
          <w:kern w:val="0"/>
          <w:sz w:val="26"/>
          <w:szCs w:val="26"/>
          <w:lang w:eastAsia="x-none"/>
          <w14:ligatures w14:val="none"/>
        </w:rPr>
        <w:t>e</w:t>
      </w:r>
      <w:bookmarkEnd w:id="0"/>
    </w:p>
    <w:p w14:paraId="63F8E651" w14:textId="77777777" w:rsidR="00B95781" w:rsidRPr="00B95781" w:rsidRDefault="00B95781" w:rsidP="00B95781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fi-FI"/>
          <w14:ligatures w14:val="none"/>
        </w:rPr>
      </w:pPr>
    </w:p>
    <w:p w14:paraId="5EA89694" w14:textId="77777777" w:rsidR="00B95781" w:rsidRPr="00B95781" w:rsidRDefault="00B95781" w:rsidP="00B9578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fi-FI"/>
          <w14:ligatures w14:val="none"/>
        </w:rPr>
      </w:pPr>
      <w:r w:rsidRPr="00B95781">
        <w:rPr>
          <w:rFonts w:ascii="Arial" w:eastAsia="Times New Roman" w:hAnsi="Arial" w:cs="Arial"/>
          <w:b/>
          <w:kern w:val="0"/>
          <w:sz w:val="22"/>
          <w:szCs w:val="22"/>
          <w:lang w:eastAsia="fi-FI"/>
          <w14:ligatures w14:val="none"/>
        </w:rPr>
        <w:t>Alueellisen yritys- ja erityisosaamisen tunnistaminen ja kehittäminen</w:t>
      </w:r>
    </w:p>
    <w:p w14:paraId="04A58DDA" w14:textId="77777777" w:rsidR="00B95781" w:rsidRPr="00B95781" w:rsidRDefault="00B95781" w:rsidP="00B9578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fi-FI"/>
          <w14:ligatures w14:val="none"/>
        </w:rPr>
      </w:pPr>
      <w:r w:rsidRPr="00B95781">
        <w:rPr>
          <w:rFonts w:ascii="Arial" w:eastAsia="Times New Roman" w:hAnsi="Arial" w:cs="Arial"/>
          <w:b/>
          <w:kern w:val="0"/>
          <w:sz w:val="22"/>
          <w:szCs w:val="22"/>
          <w:lang w:eastAsia="fi-FI"/>
          <w14:ligatures w14:val="none"/>
        </w:rPr>
        <w:t>Kuntataloudesta huolehtiminen</w:t>
      </w:r>
    </w:p>
    <w:p w14:paraId="5E3F8EC1" w14:textId="77777777" w:rsidR="00B95781" w:rsidRPr="00B95781" w:rsidRDefault="00B95781" w:rsidP="00B9578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fi-FI"/>
          <w14:ligatures w14:val="none"/>
        </w:rPr>
      </w:pPr>
      <w:r w:rsidRPr="00B95781">
        <w:rPr>
          <w:rFonts w:ascii="Arial" w:eastAsia="Times New Roman" w:hAnsi="Arial" w:cs="Arial"/>
          <w:b/>
          <w:kern w:val="0"/>
          <w:sz w:val="22"/>
          <w:szCs w:val="22"/>
          <w:lang w:eastAsia="fi-FI"/>
          <w14:ligatures w14:val="none"/>
        </w:rPr>
        <w:t>Matkailuun panostaminen</w:t>
      </w:r>
    </w:p>
    <w:p w14:paraId="4754628C" w14:textId="77777777" w:rsidR="00B95781" w:rsidRPr="00B95781" w:rsidRDefault="00B95781" w:rsidP="00B9578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fi-FI"/>
          <w14:ligatures w14:val="none"/>
        </w:rPr>
      </w:pPr>
      <w:r w:rsidRPr="00B95781">
        <w:rPr>
          <w:rFonts w:ascii="Arial" w:eastAsia="Times New Roman" w:hAnsi="Arial" w:cs="Arial"/>
          <w:b/>
          <w:kern w:val="0"/>
          <w:sz w:val="22"/>
          <w:szCs w:val="22"/>
          <w:lang w:eastAsia="fi-FI"/>
          <w14:ligatures w14:val="none"/>
        </w:rPr>
        <w:t>Kuntalaisten hyvinvoinnista huolehtiminen</w:t>
      </w:r>
    </w:p>
    <w:p w14:paraId="0B5565EF" w14:textId="77777777" w:rsidR="00B95781" w:rsidRPr="00B95781" w:rsidRDefault="00B95781" w:rsidP="00B9578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fi-FI"/>
          <w14:ligatures w14:val="none"/>
        </w:rPr>
      </w:pPr>
      <w:r w:rsidRPr="00B95781">
        <w:rPr>
          <w:rFonts w:ascii="Arial" w:eastAsia="Times New Roman" w:hAnsi="Arial" w:cs="Arial"/>
          <w:b/>
          <w:kern w:val="0"/>
          <w:sz w:val="22"/>
          <w:szCs w:val="22"/>
          <w:lang w:eastAsia="fi-FI"/>
          <w14:ligatures w14:val="none"/>
        </w:rPr>
        <w:t>Monipaikkaisuuden edistäminen</w:t>
      </w:r>
    </w:p>
    <w:p w14:paraId="663449D4" w14:textId="77777777" w:rsidR="00B95781" w:rsidRPr="00B95781" w:rsidRDefault="00B95781" w:rsidP="00B9578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fi-FI"/>
          <w14:ligatures w14:val="none"/>
        </w:rPr>
      </w:pPr>
      <w:r w:rsidRPr="00B95781">
        <w:rPr>
          <w:rFonts w:ascii="Arial" w:eastAsia="Times New Roman" w:hAnsi="Arial" w:cs="Arial"/>
          <w:b/>
          <w:kern w:val="0"/>
          <w:sz w:val="22"/>
          <w:szCs w:val="22"/>
          <w:lang w:eastAsia="fi-FI"/>
          <w14:ligatures w14:val="none"/>
        </w:rPr>
        <w:t>Energiainvestoinneista elinvoimaa</w:t>
      </w:r>
    </w:p>
    <w:p w14:paraId="7F013935" w14:textId="77777777" w:rsidR="00B95781" w:rsidRPr="00B95781" w:rsidRDefault="00B95781" w:rsidP="00B9578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fi-FI"/>
          <w14:ligatures w14:val="none"/>
        </w:rPr>
      </w:pPr>
      <w:r w:rsidRPr="00B95781">
        <w:rPr>
          <w:rFonts w:ascii="Arial" w:eastAsia="Times New Roman" w:hAnsi="Arial" w:cs="Arial"/>
          <w:b/>
          <w:kern w:val="0"/>
          <w:sz w:val="22"/>
          <w:szCs w:val="22"/>
          <w:lang w:eastAsia="fi-FI"/>
          <w14:ligatures w14:val="none"/>
        </w:rPr>
        <w:t>Ihmisen kokoinen Kihniö</w:t>
      </w:r>
    </w:p>
    <w:p w14:paraId="6CFC955F" w14:textId="77777777" w:rsidR="00B95781" w:rsidRPr="00B95781" w:rsidRDefault="00B95781" w:rsidP="00B95781">
      <w:pPr>
        <w:spacing w:after="0" w:line="240" w:lineRule="auto"/>
        <w:rPr>
          <w:rFonts w:ascii="Arial" w:eastAsia="Times New Roman" w:hAnsi="Arial" w:cs="Arial"/>
          <w:kern w:val="0"/>
          <w:lang w:eastAsia="x-none"/>
          <w14:ligatures w14:val="none"/>
        </w:rPr>
      </w:pPr>
    </w:p>
    <w:p w14:paraId="30FB45BD" w14:textId="77777777" w:rsidR="00B95781" w:rsidRPr="00B95781" w:rsidRDefault="00B95781" w:rsidP="00B95781">
      <w:pPr>
        <w:spacing w:after="0" w:line="240" w:lineRule="auto"/>
        <w:rPr>
          <w:rFonts w:ascii="Arial" w:eastAsia="Times New Roman" w:hAnsi="Arial" w:cs="Arial"/>
          <w:color w:val="FF0000"/>
          <w:kern w:val="0"/>
          <w:lang w:eastAsia="x-none"/>
          <w14:ligatures w14:val="none"/>
        </w:rPr>
      </w:pPr>
    </w:p>
    <w:p w14:paraId="32AF309D" w14:textId="77777777" w:rsidR="00B95781" w:rsidRPr="00B95781" w:rsidRDefault="00B95781" w:rsidP="00B95781">
      <w:pPr>
        <w:spacing w:after="0" w:line="240" w:lineRule="auto"/>
        <w:rPr>
          <w:rFonts w:ascii="Arial" w:eastAsia="Times New Roman" w:hAnsi="Arial" w:cs="Arial"/>
          <w:b/>
          <w:kern w:val="0"/>
          <w:lang w:eastAsia="fi-FI"/>
          <w14:ligatures w14:val="none"/>
        </w:rPr>
      </w:pPr>
      <w:r w:rsidRPr="00B95781">
        <w:rPr>
          <w:rFonts w:ascii="Arial" w:eastAsia="Times New Roman" w:hAnsi="Arial" w:cs="Arial"/>
          <w:b/>
          <w:kern w:val="0"/>
          <w:lang w:eastAsia="fi-FI"/>
          <w14:ligatures w14:val="none"/>
        </w:rPr>
        <w:t>Kuntastrategiaan pohjautuvat menestystekijät ja tavoitteet kunnanhallituksen tulosalueelle</w:t>
      </w:r>
    </w:p>
    <w:p w14:paraId="05E8BF6B" w14:textId="77777777" w:rsidR="00B95781" w:rsidRPr="00B95781" w:rsidRDefault="00B95781" w:rsidP="00B95781">
      <w:pPr>
        <w:spacing w:after="0" w:line="240" w:lineRule="auto"/>
        <w:rPr>
          <w:rFonts w:ascii="Arial" w:eastAsia="Times New Roman" w:hAnsi="Arial" w:cs="Arial"/>
          <w:color w:val="FF0000"/>
          <w:kern w:val="0"/>
          <w:sz w:val="22"/>
          <w:szCs w:val="22"/>
          <w:lang w:eastAsia="fi-FI"/>
          <w14:ligatures w14:val="none"/>
        </w:rPr>
      </w:pPr>
    </w:p>
    <w:tbl>
      <w:tblPr>
        <w:tblW w:w="10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2"/>
        <w:gridCol w:w="2577"/>
        <w:gridCol w:w="2495"/>
        <w:gridCol w:w="1886"/>
        <w:gridCol w:w="1106"/>
      </w:tblGrid>
      <w:tr w:rsidR="00B95781" w:rsidRPr="00B95781" w14:paraId="09C6E07C" w14:textId="77777777" w:rsidTr="00B95781">
        <w:trPr>
          <w:trHeight w:val="750"/>
        </w:trPr>
        <w:tc>
          <w:tcPr>
            <w:tcW w:w="2472" w:type="dxa"/>
          </w:tcPr>
          <w:p w14:paraId="4D04312E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fi-FI"/>
                <w14:ligatures w14:val="none"/>
              </w:rPr>
              <w:t xml:space="preserve">Strateginen linjaus                </w:t>
            </w:r>
          </w:p>
          <w:p w14:paraId="34DF8C3A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2577" w:type="dxa"/>
          </w:tcPr>
          <w:p w14:paraId="7F1350BA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fi-FI"/>
                <w14:ligatures w14:val="none"/>
              </w:rPr>
              <w:t>Toiminnallinen tavoite</w:t>
            </w:r>
          </w:p>
        </w:tc>
        <w:tc>
          <w:tcPr>
            <w:tcW w:w="2495" w:type="dxa"/>
          </w:tcPr>
          <w:p w14:paraId="230CF099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fi-FI"/>
                <w14:ligatures w14:val="none"/>
              </w:rPr>
              <w:t>Toimenpiteet /mittari</w:t>
            </w:r>
          </w:p>
        </w:tc>
        <w:tc>
          <w:tcPr>
            <w:tcW w:w="1886" w:type="dxa"/>
          </w:tcPr>
          <w:p w14:paraId="4276EF54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fi-FI"/>
                <w14:ligatures w14:val="none"/>
              </w:rPr>
              <w:t>Tavoitetaso</w:t>
            </w:r>
          </w:p>
        </w:tc>
        <w:tc>
          <w:tcPr>
            <w:tcW w:w="1106" w:type="dxa"/>
          </w:tcPr>
          <w:p w14:paraId="67C849DF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fi-FI"/>
                <w14:ligatures w14:val="none"/>
              </w:rPr>
              <w:t>tilanne 30.6. ja 31.12.</w:t>
            </w:r>
          </w:p>
        </w:tc>
      </w:tr>
      <w:tr w:rsidR="00B95781" w:rsidRPr="00B95781" w14:paraId="72BBD619" w14:textId="77777777" w:rsidTr="00B95781">
        <w:trPr>
          <w:trHeight w:val="5277"/>
        </w:trPr>
        <w:tc>
          <w:tcPr>
            <w:tcW w:w="2472" w:type="dxa"/>
          </w:tcPr>
          <w:p w14:paraId="2D9E9AD0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fi-FI"/>
                <w14:ligatures w14:val="none"/>
              </w:rPr>
              <w:t>Alueellisen yritys- ja erityisosaamisen tunnistaminen ja kehittäminen</w:t>
            </w:r>
          </w:p>
        </w:tc>
        <w:tc>
          <w:tcPr>
            <w:tcW w:w="2577" w:type="dxa"/>
          </w:tcPr>
          <w:p w14:paraId="38A5E605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Teollisuustonttien myyminen, mahdollisuus nykyisten yritysten kasvamiseen ja uusien luomiseen</w:t>
            </w:r>
          </w:p>
          <w:p w14:paraId="4F761A18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00D3E11E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 xml:space="preserve">Yrittäjien toiminnan tukeminen; yritysneuvonta, koulutus ja yhteydenpito </w:t>
            </w:r>
          </w:p>
          <w:p w14:paraId="5B6FD992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6CFA8D2E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63070C87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207889C3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4B49B4D6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Onnistuminen Te-palvelu-uudistuksessa</w:t>
            </w:r>
          </w:p>
          <w:p w14:paraId="65AB5C04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2495" w:type="dxa"/>
          </w:tcPr>
          <w:p w14:paraId="79F60354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Teollisuustonttien markkinointi</w:t>
            </w:r>
          </w:p>
          <w:p w14:paraId="6DEAB3B6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5FFD333E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0FA3C18B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1844BA2E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 xml:space="preserve">Tehokas yritysneuvonta, koulutus, yhteydenpito yrityksiin Kehitysparkin kautta, järjestetyt tilaisuudet, uudet yritykset </w:t>
            </w:r>
          </w:p>
          <w:p w14:paraId="1FA73188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6C23F86F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3AFEA5D9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562D427C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215C61EB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70254A29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619B0645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Osallistuminen palvelu-uudistuksen toiminnan suunnitteluun</w:t>
            </w:r>
          </w:p>
        </w:tc>
        <w:tc>
          <w:tcPr>
            <w:tcW w:w="1886" w:type="dxa"/>
          </w:tcPr>
          <w:p w14:paraId="134C7D2E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Tonttien myyminen /hyödyntäminen</w:t>
            </w:r>
          </w:p>
          <w:p w14:paraId="786B07B4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3D1374DC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2E76E820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 xml:space="preserve">Järjestetyt tilaisuudet </w:t>
            </w:r>
            <w:proofErr w:type="spellStart"/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väh</w:t>
            </w:r>
            <w:proofErr w:type="spellEnd"/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. 2.</w:t>
            </w:r>
          </w:p>
          <w:p w14:paraId="22B3E30D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 xml:space="preserve">Yrityskäynnit </w:t>
            </w:r>
          </w:p>
          <w:p w14:paraId="6A1A31E0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spellStart"/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väh</w:t>
            </w:r>
            <w:proofErr w:type="spellEnd"/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. 2</w:t>
            </w:r>
          </w:p>
          <w:p w14:paraId="09F85B82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 xml:space="preserve">Uudet yritykset </w:t>
            </w:r>
          </w:p>
          <w:p w14:paraId="17DB4ABE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2–3</w:t>
            </w:r>
          </w:p>
          <w:p w14:paraId="52CF1D8F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6EADDC2D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1EE49366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41F77D02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4E837E1B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2589BD7C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3036F233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Saada palvelut toimimaan myös lähipalveluna ja kustannustehokkaasti</w:t>
            </w:r>
          </w:p>
        </w:tc>
        <w:tc>
          <w:tcPr>
            <w:tcW w:w="1106" w:type="dxa"/>
          </w:tcPr>
          <w:p w14:paraId="46F65230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B95781" w:rsidRPr="00B95781" w14:paraId="57E16E02" w14:textId="77777777" w:rsidTr="00B95781">
        <w:trPr>
          <w:trHeight w:val="1250"/>
        </w:trPr>
        <w:tc>
          <w:tcPr>
            <w:tcW w:w="2472" w:type="dxa"/>
          </w:tcPr>
          <w:p w14:paraId="2B11750B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fi-FI"/>
                <w14:ligatures w14:val="none"/>
              </w:rPr>
              <w:t>Kuntataloudesta huolehtiminen</w:t>
            </w:r>
          </w:p>
        </w:tc>
        <w:tc>
          <w:tcPr>
            <w:tcW w:w="2577" w:type="dxa"/>
          </w:tcPr>
          <w:p w14:paraId="57C3F97E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Kustannuskehitys</w:t>
            </w:r>
          </w:p>
          <w:p w14:paraId="14473017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hallinnassa</w:t>
            </w:r>
          </w:p>
        </w:tc>
        <w:tc>
          <w:tcPr>
            <w:tcW w:w="2495" w:type="dxa"/>
          </w:tcPr>
          <w:p w14:paraId="0A0CA99E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Kustannusten seuranta ja toiminnallisten vaihtoehtojen selvittäminen, kustannusseuranta kuukausittain, talouden sopeuttaminen</w:t>
            </w:r>
          </w:p>
        </w:tc>
        <w:tc>
          <w:tcPr>
            <w:tcW w:w="1886" w:type="dxa"/>
          </w:tcPr>
          <w:p w14:paraId="22D3BBE9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Kustannusten nousu vähäinen,</w:t>
            </w:r>
          </w:p>
          <w:p w14:paraId="2FDCA540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seuranta kuukausittain, talouden sopeuttamistoimet</w:t>
            </w:r>
          </w:p>
        </w:tc>
        <w:tc>
          <w:tcPr>
            <w:tcW w:w="1106" w:type="dxa"/>
          </w:tcPr>
          <w:p w14:paraId="3EBC464B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B95781" w:rsidRPr="00B95781" w14:paraId="335EE070" w14:textId="77777777" w:rsidTr="00B95781">
        <w:trPr>
          <w:trHeight w:val="2252"/>
        </w:trPr>
        <w:tc>
          <w:tcPr>
            <w:tcW w:w="2472" w:type="dxa"/>
          </w:tcPr>
          <w:p w14:paraId="7E46167E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fi-FI"/>
                <w14:ligatures w14:val="none"/>
              </w:rPr>
              <w:lastRenderedPageBreak/>
              <w:t>Matkailuun panostaminen</w:t>
            </w:r>
          </w:p>
        </w:tc>
        <w:tc>
          <w:tcPr>
            <w:tcW w:w="2577" w:type="dxa"/>
          </w:tcPr>
          <w:p w14:paraId="61D9E2D2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 xml:space="preserve">Jatkamme edelleen Pyhäniemen, Geopark-kohteiden ja eri </w:t>
            </w:r>
            <w:proofErr w:type="spellStart"/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reitistöjen</w:t>
            </w:r>
            <w:proofErr w:type="spellEnd"/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 xml:space="preserve"> kehittämistä</w:t>
            </w:r>
          </w:p>
        </w:tc>
        <w:tc>
          <w:tcPr>
            <w:tcW w:w="2495" w:type="dxa"/>
          </w:tcPr>
          <w:p w14:paraId="7EDF86A6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 xml:space="preserve">Pyhäniemen </w:t>
            </w:r>
            <w:proofErr w:type="spellStart"/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investorihankinta</w:t>
            </w:r>
            <w:proofErr w:type="spellEnd"/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 xml:space="preserve">, </w:t>
            </w:r>
          </w:p>
          <w:p w14:paraId="603D91E1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Geopark-kohteiden parantaminen ohjelman mukaan, markkinointi, messut</w:t>
            </w:r>
          </w:p>
          <w:p w14:paraId="35123D14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17BE0807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Aitoneva-Käskyvuori reitin valmistuminen</w:t>
            </w:r>
          </w:p>
        </w:tc>
        <w:tc>
          <w:tcPr>
            <w:tcW w:w="1886" w:type="dxa"/>
          </w:tcPr>
          <w:p w14:paraId="7046AD43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Toteutuminen, tehdyt toimenpiteet</w:t>
            </w:r>
          </w:p>
          <w:p w14:paraId="6271D06F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43561E25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59CF59E4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02B8619D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76857915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Toteutuminen</w:t>
            </w:r>
          </w:p>
        </w:tc>
        <w:tc>
          <w:tcPr>
            <w:tcW w:w="1106" w:type="dxa"/>
          </w:tcPr>
          <w:p w14:paraId="79830B8C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B95781" w:rsidRPr="00B95781" w14:paraId="474A40FA" w14:textId="77777777" w:rsidTr="00B95781">
        <w:trPr>
          <w:trHeight w:val="2764"/>
        </w:trPr>
        <w:tc>
          <w:tcPr>
            <w:tcW w:w="2472" w:type="dxa"/>
          </w:tcPr>
          <w:p w14:paraId="59D4F5CA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fi-FI"/>
                <w14:ligatures w14:val="none"/>
              </w:rPr>
              <w:t>Energiainvestoinneista elinvoimaa</w:t>
            </w:r>
          </w:p>
        </w:tc>
        <w:tc>
          <w:tcPr>
            <w:tcW w:w="2577" w:type="dxa"/>
          </w:tcPr>
          <w:p w14:paraId="59E61CB3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Kunta edistää tuulivoimakaavoitusta huomioimalla mahdollisimman hyvin ympäristön ja asumisen</w:t>
            </w:r>
          </w:p>
          <w:p w14:paraId="6BE7E274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39E77DC4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00D0AB56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Yleinen hyväksyntä tuulivoimakaavalle</w:t>
            </w:r>
          </w:p>
        </w:tc>
        <w:tc>
          <w:tcPr>
            <w:tcW w:w="2495" w:type="dxa"/>
          </w:tcPr>
          <w:p w14:paraId="6049C1A1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Kaavoitusprosessia viedään ripeästi eteenpäin</w:t>
            </w:r>
          </w:p>
          <w:p w14:paraId="089630F5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04E0E26D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425B24A6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3D99BEDC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4E3BCD7F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Tiedottaminen päättäjille ja kuntalaisille</w:t>
            </w:r>
          </w:p>
          <w:p w14:paraId="6747573A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Tilaisuuksien ja osallistuneiden lukumäärä</w:t>
            </w:r>
          </w:p>
        </w:tc>
        <w:tc>
          <w:tcPr>
            <w:tcW w:w="1886" w:type="dxa"/>
          </w:tcPr>
          <w:p w14:paraId="36EA40F6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Kaavan hyväksyminen</w:t>
            </w:r>
          </w:p>
          <w:p w14:paraId="53CADEA1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28CBA859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28061A5A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0D2DB522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2D8A82F0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35CE03C2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Päättäjien ja kuntalaisten tietoisuuden lisääminen</w:t>
            </w:r>
          </w:p>
        </w:tc>
        <w:tc>
          <w:tcPr>
            <w:tcW w:w="1106" w:type="dxa"/>
          </w:tcPr>
          <w:p w14:paraId="3B7309C3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B95781" w:rsidRPr="00B95781" w14:paraId="2BF0BF5D" w14:textId="77777777" w:rsidTr="00B95781">
        <w:trPr>
          <w:trHeight w:val="1250"/>
        </w:trPr>
        <w:tc>
          <w:tcPr>
            <w:tcW w:w="2472" w:type="dxa"/>
          </w:tcPr>
          <w:p w14:paraId="06AB8713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fi-FI"/>
                <w14:ligatures w14:val="none"/>
              </w:rPr>
              <w:t>Monipaikkaisuuden edistäminen</w:t>
            </w:r>
          </w:p>
        </w:tc>
        <w:tc>
          <w:tcPr>
            <w:tcW w:w="2577" w:type="dxa"/>
          </w:tcPr>
          <w:p w14:paraId="7D69859E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Yhteydenpito kausiasukkaisiin</w:t>
            </w:r>
          </w:p>
          <w:p w14:paraId="5437F48F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01ADFD07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0AD09850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7F6FF354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Etätyön tekemisen edistäminen</w:t>
            </w:r>
          </w:p>
        </w:tc>
        <w:tc>
          <w:tcPr>
            <w:tcW w:w="2495" w:type="dxa"/>
          </w:tcPr>
          <w:p w14:paraId="04D6CC2E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Kehitys-Parkin roolin säilyttämien yhteydenpidossa, toimenpiteet</w:t>
            </w:r>
          </w:p>
          <w:p w14:paraId="3F63AFD7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6E5DAE9C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1B0078E8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Tietoliikenneyhteyksien rakentaminen koko kunnan alueelle, toteutuminen</w:t>
            </w:r>
          </w:p>
          <w:p w14:paraId="7C2B14D9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886" w:type="dxa"/>
          </w:tcPr>
          <w:p w14:paraId="1BCBCE5B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Yhteydenpito, yhteyden säilyttäminen</w:t>
            </w:r>
          </w:p>
          <w:p w14:paraId="74B846E8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5C8527EB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7B59431A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Kattavat tietoliikenneyhteydet koko kunnassa</w:t>
            </w:r>
          </w:p>
        </w:tc>
        <w:tc>
          <w:tcPr>
            <w:tcW w:w="1106" w:type="dxa"/>
          </w:tcPr>
          <w:p w14:paraId="2A702965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B95781" w:rsidRPr="00B95781" w14:paraId="225FA0A1" w14:textId="77777777" w:rsidTr="00B95781">
        <w:trPr>
          <w:trHeight w:val="500"/>
        </w:trPr>
        <w:tc>
          <w:tcPr>
            <w:tcW w:w="2472" w:type="dxa"/>
          </w:tcPr>
          <w:p w14:paraId="4DEA2B0D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fi-FI"/>
                <w14:ligatures w14:val="none"/>
              </w:rPr>
              <w:t>Ihmisen kokoinen Kihniö</w:t>
            </w:r>
          </w:p>
        </w:tc>
        <w:tc>
          <w:tcPr>
            <w:tcW w:w="2577" w:type="dxa"/>
          </w:tcPr>
          <w:p w14:paraId="2B826A84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Me-hengen ylläpitäminen, osallisuus ja vaikuttaminen</w:t>
            </w:r>
          </w:p>
        </w:tc>
        <w:tc>
          <w:tcPr>
            <w:tcW w:w="2495" w:type="dxa"/>
          </w:tcPr>
          <w:p w14:paraId="453D06CB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Kuntalaisille järjestetyt tiedotus /kuulemistilaisuudet,</w:t>
            </w:r>
          </w:p>
          <w:p w14:paraId="513A8677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vähintään 1</w:t>
            </w:r>
          </w:p>
        </w:tc>
        <w:tc>
          <w:tcPr>
            <w:tcW w:w="1886" w:type="dxa"/>
          </w:tcPr>
          <w:p w14:paraId="4D457293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Me-hengen kohottaminen ja ylläpitäminen</w:t>
            </w:r>
          </w:p>
        </w:tc>
        <w:tc>
          <w:tcPr>
            <w:tcW w:w="1106" w:type="dxa"/>
          </w:tcPr>
          <w:p w14:paraId="7C494817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B95781" w:rsidRPr="00B95781" w14:paraId="70F2F139" w14:textId="77777777" w:rsidTr="00B95781">
        <w:trPr>
          <w:trHeight w:val="1501"/>
        </w:trPr>
        <w:tc>
          <w:tcPr>
            <w:tcW w:w="2472" w:type="dxa"/>
          </w:tcPr>
          <w:p w14:paraId="49A20725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fi-FI"/>
                <w14:ligatures w14:val="none"/>
              </w:rPr>
              <w:t>Henkilöstöpolitiikka</w:t>
            </w:r>
          </w:p>
        </w:tc>
        <w:tc>
          <w:tcPr>
            <w:tcW w:w="2577" w:type="dxa"/>
          </w:tcPr>
          <w:p w14:paraId="67F8FB4B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Henkilöstön osaamisen kehittäminen; kehityskeskustelut, koulutustarpeiden selvittäminen</w:t>
            </w:r>
          </w:p>
          <w:p w14:paraId="55CD58D1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41D52B55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29EC3AD1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Työhyvinvoinnin tukeminen ja seuraaminen</w:t>
            </w:r>
          </w:p>
        </w:tc>
        <w:tc>
          <w:tcPr>
            <w:tcW w:w="2495" w:type="dxa"/>
          </w:tcPr>
          <w:p w14:paraId="66991CB8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Hallintoakatemian koulutuslisenssi käytössä, koulutuksiin osallistuminen, kehityskeskustelujen pitäminen</w:t>
            </w:r>
          </w:p>
          <w:p w14:paraId="1AEFB2E9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78AF55FB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Työhyvinvointia edistävät toimenpiteet</w:t>
            </w:r>
          </w:p>
          <w:p w14:paraId="79826701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Tasa-arvosuunnitelman läpi käynti henkilöstön kanssa</w:t>
            </w:r>
          </w:p>
        </w:tc>
        <w:tc>
          <w:tcPr>
            <w:tcW w:w="1886" w:type="dxa"/>
          </w:tcPr>
          <w:p w14:paraId="1AB69610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Osaamisen kehittämien/ osallistuminen</w:t>
            </w:r>
          </w:p>
          <w:p w14:paraId="69A7B1A9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Pidetyt kehityskeskustelut</w:t>
            </w:r>
          </w:p>
          <w:p w14:paraId="61579608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7823917C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Toteutuminen</w:t>
            </w:r>
          </w:p>
          <w:p w14:paraId="0791476C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6B6DB9FF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6B855B94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Toteutuminen</w:t>
            </w:r>
          </w:p>
        </w:tc>
        <w:tc>
          <w:tcPr>
            <w:tcW w:w="1106" w:type="dxa"/>
          </w:tcPr>
          <w:p w14:paraId="761724FD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B95781" w:rsidRPr="00B95781" w14:paraId="29556D7B" w14:textId="77777777" w:rsidTr="00B95781">
        <w:trPr>
          <w:trHeight w:val="500"/>
        </w:trPr>
        <w:tc>
          <w:tcPr>
            <w:tcW w:w="2472" w:type="dxa"/>
          </w:tcPr>
          <w:p w14:paraId="331D0687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fi-FI"/>
                <w14:ligatures w14:val="none"/>
              </w:rPr>
              <w:t>Kuntalaisten hyvinvoinnista huolehtiminen</w:t>
            </w:r>
          </w:p>
        </w:tc>
        <w:tc>
          <w:tcPr>
            <w:tcW w:w="2577" w:type="dxa"/>
          </w:tcPr>
          <w:p w14:paraId="7B903564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Hyvinvointisuunnitelman ja kertomuksen</w:t>
            </w:r>
          </w:p>
          <w:p w14:paraId="665D410D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laatiminen ja seuraaminen</w:t>
            </w: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ab/>
            </w:r>
          </w:p>
        </w:tc>
        <w:tc>
          <w:tcPr>
            <w:tcW w:w="2495" w:type="dxa"/>
          </w:tcPr>
          <w:p w14:paraId="22957627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Toteutuminen</w:t>
            </w:r>
          </w:p>
        </w:tc>
        <w:tc>
          <w:tcPr>
            <w:tcW w:w="1886" w:type="dxa"/>
          </w:tcPr>
          <w:p w14:paraId="5AE27542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95781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Toteutuminen</w:t>
            </w:r>
          </w:p>
        </w:tc>
        <w:tc>
          <w:tcPr>
            <w:tcW w:w="1106" w:type="dxa"/>
          </w:tcPr>
          <w:p w14:paraId="3CB93C91" w14:textId="77777777" w:rsidR="00B95781" w:rsidRPr="00B95781" w:rsidRDefault="00B95781" w:rsidP="00B95781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</w:tbl>
    <w:p w14:paraId="4D55C340" w14:textId="77777777" w:rsidR="00B95781" w:rsidRPr="00B95781" w:rsidRDefault="00B95781" w:rsidP="00B95781">
      <w:pPr>
        <w:spacing w:after="0" w:line="240" w:lineRule="auto"/>
        <w:rPr>
          <w:rFonts w:ascii="Arial" w:eastAsia="Times New Roman" w:hAnsi="Arial" w:cs="Arial"/>
          <w:b/>
          <w:color w:val="FF0000"/>
          <w:kern w:val="0"/>
          <w:lang w:eastAsia="fi-FI"/>
          <w14:ligatures w14:val="none"/>
        </w:rPr>
      </w:pPr>
    </w:p>
    <w:p w14:paraId="6E305799" w14:textId="77777777" w:rsidR="00B95781" w:rsidRPr="00B95781" w:rsidRDefault="00B95781" w:rsidP="00B95781">
      <w:pPr>
        <w:spacing w:after="0" w:line="240" w:lineRule="auto"/>
        <w:outlineLvl w:val="1"/>
        <w:rPr>
          <w:rFonts w:ascii="Arial" w:eastAsia="Times New Roman" w:hAnsi="Arial" w:cs="Arial"/>
          <w:b/>
          <w:kern w:val="0"/>
          <w:sz w:val="28"/>
          <w:szCs w:val="28"/>
          <w:lang w:val="x-none" w:eastAsia="fi-FI"/>
          <w14:ligatures w14:val="none"/>
        </w:rPr>
      </w:pPr>
    </w:p>
    <w:p w14:paraId="378979BE" w14:textId="77777777" w:rsidR="00B95781" w:rsidRDefault="00B95781"/>
    <w:sectPr w:rsidR="00B9578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714AE"/>
    <w:multiLevelType w:val="hybridMultilevel"/>
    <w:tmpl w:val="FCBE9F8E"/>
    <w:lvl w:ilvl="0" w:tplc="4B963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45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81"/>
    <w:rsid w:val="00AA1B21"/>
    <w:rsid w:val="00B9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19A5"/>
  <w15:chartTrackingRefBased/>
  <w15:docId w15:val="{AD9AEE0F-7336-4ACE-BB3A-811E8DA2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95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95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95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95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95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95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95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95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95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95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95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95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9578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9578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9578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9578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9578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9578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95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95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95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95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95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9578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9578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9578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95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9578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957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 Kristiina</dc:creator>
  <cp:keywords/>
  <dc:description/>
  <cp:lastModifiedBy>Mäkelä Kristiina</cp:lastModifiedBy>
  <cp:revision>1</cp:revision>
  <dcterms:created xsi:type="dcterms:W3CDTF">2025-10-02T09:27:00Z</dcterms:created>
  <dcterms:modified xsi:type="dcterms:W3CDTF">2025-10-02T09:28:00Z</dcterms:modified>
</cp:coreProperties>
</file>